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38BA79" w14:textId="77777777" w:rsidR="00D515EE" w:rsidRDefault="00D515EE"/>
    <w:p w14:paraId="4B096E1C" w14:textId="77777777" w:rsidR="00D515EE" w:rsidRDefault="00D515EE"/>
    <w:p w14:paraId="6CD76569" w14:textId="77777777" w:rsidR="00D515EE" w:rsidRDefault="00D515EE"/>
    <w:p w14:paraId="1C485A5C" w14:textId="06B2686E" w:rsidR="000C0908" w:rsidRDefault="000C0908">
      <w:r>
        <w:t xml:space="preserve">January 5, 2019 is a great start to a new year for our Fraternity as we celebrate the ordination of our beloved Spiritual Assistant, Br. </w:t>
      </w:r>
      <w:proofErr w:type="spellStart"/>
      <w:r>
        <w:t>Diogo</w:t>
      </w:r>
      <w:proofErr w:type="spellEnd"/>
      <w:r>
        <w:t xml:space="preserve"> Escudero, OFM Cap. The ordination to the diaconate was held at the Crypt Chapel of the Basilica of the </w:t>
      </w:r>
      <w:proofErr w:type="gramStart"/>
      <w:r>
        <w:t>Immaculate  Conception</w:t>
      </w:r>
      <w:proofErr w:type="gramEnd"/>
      <w:r>
        <w:t xml:space="preserve"> in Washington, D.C.  and witnessed by friends and family of Br. Escudero.  </w:t>
      </w:r>
    </w:p>
    <w:p w14:paraId="0DC0057B" w14:textId="39480DDB" w:rsidR="00D515EE" w:rsidRDefault="000C0908">
      <w:r>
        <w:t xml:space="preserve">God Bless you, Br. </w:t>
      </w:r>
      <w:proofErr w:type="spellStart"/>
      <w:r>
        <w:t>Diogo</w:t>
      </w:r>
      <w:proofErr w:type="spellEnd"/>
      <w:r>
        <w:t xml:space="preserve"> on your ordination.</w:t>
      </w:r>
    </w:p>
    <w:p w14:paraId="40CBEFBD" w14:textId="2067999C" w:rsidR="009F2F83" w:rsidRDefault="00D515EE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341DD735" wp14:editId="7DE68768">
            <wp:extent cx="5943600" cy="4455481"/>
            <wp:effectExtent l="1270" t="0" r="127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314455" wp14:editId="3E173404">
            <wp:extent cx="4447722" cy="333579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817" cy="337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622E">
        <w:rPr>
          <w:noProof/>
        </w:rPr>
        <w:lastRenderedPageBreak/>
        <w:drawing>
          <wp:inline distT="0" distB="0" distL="0" distR="0" wp14:anchorId="5A22347B" wp14:editId="2A51E5CB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2F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622E"/>
    <w:rsid w:val="000C0908"/>
    <w:rsid w:val="002E3E66"/>
    <w:rsid w:val="003D622E"/>
    <w:rsid w:val="00583751"/>
    <w:rsid w:val="009F2F83"/>
    <w:rsid w:val="00D51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9BDE42"/>
  <w15:chartTrackingRefBased/>
  <w15:docId w15:val="{625EFC28-99CA-4B24-B10F-34987BB97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59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Chitty</dc:creator>
  <cp:keywords/>
  <dc:description/>
  <cp:lastModifiedBy> </cp:lastModifiedBy>
  <cp:revision>3</cp:revision>
  <dcterms:created xsi:type="dcterms:W3CDTF">2019-01-12T21:12:00Z</dcterms:created>
  <dcterms:modified xsi:type="dcterms:W3CDTF">2019-02-12T02:48:00Z</dcterms:modified>
</cp:coreProperties>
</file>