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F83" w:rsidRDefault="00AF387F">
      <w:r>
        <w:rPr>
          <w:noProof/>
        </w:rPr>
        <w:drawing>
          <wp:inline distT="0" distB="0" distL="0" distR="0">
            <wp:extent cx="4711700" cy="3533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671" cy="353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4400" cy="3543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655" cy="355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7F" w:rsidRDefault="00AF387F">
      <w:r>
        <w:rPr>
          <w:noProof/>
        </w:rPr>
        <w:lastRenderedPageBreak/>
        <w:drawing>
          <wp:inline distT="0" distB="0" distL="0" distR="0" wp14:anchorId="6C2F2F31" wp14:editId="69325666">
            <wp:extent cx="3599089" cy="2766513"/>
            <wp:effectExtent l="0" t="2857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8776" cy="280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0467" cy="2890223"/>
            <wp:effectExtent l="0" t="2858" r="8573" b="857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3092" cy="292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63960" cy="2822970"/>
            <wp:effectExtent l="0" t="5715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1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6874" cy="28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7613" cy="2818210"/>
            <wp:effectExtent l="0" t="6667" r="7937" b="793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1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5826" cy="28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8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87F"/>
    <w:rsid w:val="002E3E66"/>
    <w:rsid w:val="00583751"/>
    <w:rsid w:val="009F2F83"/>
    <w:rsid w:val="00AF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05AE0"/>
  <w15:chartTrackingRefBased/>
  <w15:docId w15:val="{66110A59-7243-4B57-A872-39A756F00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C.A. Chitty CPA</dc:creator>
  <cp:keywords/>
  <dc:description/>
  <cp:lastModifiedBy>C.A. Chitty CPA</cp:lastModifiedBy>
  <cp:revision>1</cp:revision>
  <dcterms:created xsi:type="dcterms:W3CDTF">2017-12-15T04:42:00Z</dcterms:created>
  <dcterms:modified xsi:type="dcterms:W3CDTF">2017-12-15T04:50:00Z</dcterms:modified>
</cp:coreProperties>
</file>