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33" w:rsidRPr="00937BB9" w:rsidRDefault="000A1B4B" w:rsidP="003A08DE">
      <w:pPr>
        <w:spacing w:after="0"/>
        <w:rPr>
          <w:sz w:val="24"/>
          <w:szCs w:val="24"/>
        </w:rPr>
      </w:pPr>
      <w:r w:rsidRPr="00937BB9">
        <w:rPr>
          <w:sz w:val="24"/>
          <w:szCs w:val="24"/>
        </w:rPr>
        <w:t xml:space="preserve">Care for Creation – The </w:t>
      </w:r>
      <w:r w:rsidR="00DF78CD" w:rsidRPr="00937BB9">
        <w:rPr>
          <w:sz w:val="24"/>
          <w:szCs w:val="24"/>
        </w:rPr>
        <w:t>Chesapeake</w:t>
      </w:r>
      <w:r w:rsidR="002E120E">
        <w:rPr>
          <w:sz w:val="24"/>
          <w:szCs w:val="24"/>
        </w:rPr>
        <w:t xml:space="preserve"> Watershed</w:t>
      </w:r>
    </w:p>
    <w:p w:rsidR="00595734" w:rsidRDefault="00595734" w:rsidP="003A08DE">
      <w:pPr>
        <w:spacing w:after="0"/>
        <w:rPr>
          <w:sz w:val="24"/>
          <w:szCs w:val="24"/>
        </w:rPr>
      </w:pPr>
      <w:r w:rsidRPr="00937BB9">
        <w:rPr>
          <w:sz w:val="24"/>
          <w:szCs w:val="24"/>
        </w:rPr>
        <w:t>June 6 2015</w:t>
      </w:r>
    </w:p>
    <w:p w:rsidR="000F6E9B" w:rsidRPr="00937BB9" w:rsidRDefault="00F653AD" w:rsidP="003A08DE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829722" cy="2871701"/>
            <wp:effectExtent l="0" t="0" r="0" b="5080"/>
            <wp:docPr id="1" name="Picture 1" descr="C:\Users\Susan\Pictures\2015-06-15 June 9 2015\June 9 2015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\Pictures\2015-06-15 June 9 2015\June 9 2015 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403" cy="2873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533" w:rsidRPr="00937BB9" w:rsidRDefault="00313533" w:rsidP="003A08DE">
      <w:pPr>
        <w:spacing w:after="0"/>
        <w:rPr>
          <w:sz w:val="24"/>
          <w:szCs w:val="24"/>
        </w:rPr>
      </w:pPr>
    </w:p>
    <w:p w:rsidR="007631FB" w:rsidRPr="00937BB9" w:rsidRDefault="002B2C9D" w:rsidP="003A08DE">
      <w:pPr>
        <w:spacing w:after="0"/>
        <w:rPr>
          <w:sz w:val="24"/>
          <w:szCs w:val="24"/>
        </w:rPr>
      </w:pPr>
      <w:r w:rsidRPr="00937BB9">
        <w:rPr>
          <w:sz w:val="24"/>
          <w:szCs w:val="24"/>
        </w:rPr>
        <w:t xml:space="preserve">Holly Willis gave a very enlightening talk about what we can do </w:t>
      </w:r>
      <w:r w:rsidR="008146EF" w:rsidRPr="00937BB9">
        <w:rPr>
          <w:sz w:val="24"/>
          <w:szCs w:val="24"/>
        </w:rPr>
        <w:t>as individua</w:t>
      </w:r>
      <w:r w:rsidR="00245756" w:rsidRPr="00937BB9">
        <w:rPr>
          <w:sz w:val="24"/>
          <w:szCs w:val="24"/>
        </w:rPr>
        <w:t>ls to save our Chesa</w:t>
      </w:r>
      <w:r w:rsidR="00BF7BDB" w:rsidRPr="00937BB9">
        <w:rPr>
          <w:sz w:val="24"/>
          <w:szCs w:val="24"/>
        </w:rPr>
        <w:t xml:space="preserve">peake Bay where 1.7 million people live, play and </w:t>
      </w:r>
      <w:r w:rsidR="001F6F9D" w:rsidRPr="00937BB9">
        <w:rPr>
          <w:sz w:val="24"/>
          <w:szCs w:val="24"/>
        </w:rPr>
        <w:t>earn</w:t>
      </w:r>
      <w:r w:rsidR="00BF7BDB" w:rsidRPr="00937BB9">
        <w:rPr>
          <w:sz w:val="24"/>
          <w:szCs w:val="24"/>
        </w:rPr>
        <w:t xml:space="preserve"> their livelihood.</w:t>
      </w:r>
      <w:r w:rsidR="001F6F9D" w:rsidRPr="00937BB9">
        <w:rPr>
          <w:sz w:val="24"/>
          <w:szCs w:val="24"/>
        </w:rPr>
        <w:t xml:space="preserve">  </w:t>
      </w:r>
      <w:r w:rsidR="005E3663" w:rsidRPr="00937BB9">
        <w:rPr>
          <w:sz w:val="24"/>
          <w:szCs w:val="24"/>
        </w:rPr>
        <w:t>In monetary terms, the Chesapeake is worth</w:t>
      </w:r>
      <w:r w:rsidR="000504B8" w:rsidRPr="00937BB9">
        <w:rPr>
          <w:sz w:val="24"/>
          <w:szCs w:val="24"/>
        </w:rPr>
        <w:t xml:space="preserve"> trillions of dollars.  </w:t>
      </w:r>
      <w:r w:rsidR="00107D1E" w:rsidRPr="00937BB9">
        <w:rPr>
          <w:sz w:val="24"/>
          <w:szCs w:val="24"/>
        </w:rPr>
        <w:t>Holly’s ex</w:t>
      </w:r>
      <w:r w:rsidR="00937BB9">
        <w:rPr>
          <w:sz w:val="24"/>
          <w:szCs w:val="24"/>
        </w:rPr>
        <w:t>p</w:t>
      </w:r>
      <w:r w:rsidR="00107D1E" w:rsidRPr="00937BB9">
        <w:rPr>
          <w:sz w:val="24"/>
          <w:szCs w:val="24"/>
        </w:rPr>
        <w:t xml:space="preserve">erience as the chair of the </w:t>
      </w:r>
      <w:r w:rsidR="00A97D6F" w:rsidRPr="00937BB9">
        <w:rPr>
          <w:sz w:val="24"/>
          <w:szCs w:val="24"/>
        </w:rPr>
        <w:t>environment committee at her daughter’</w:t>
      </w:r>
      <w:r w:rsidR="00A300B3" w:rsidRPr="00937BB9">
        <w:rPr>
          <w:sz w:val="24"/>
          <w:szCs w:val="24"/>
        </w:rPr>
        <w:t xml:space="preserve">s school, her </w:t>
      </w:r>
      <w:r w:rsidR="000864AA" w:rsidRPr="00937BB9">
        <w:rPr>
          <w:sz w:val="24"/>
          <w:szCs w:val="24"/>
        </w:rPr>
        <w:t xml:space="preserve">Catholic faith sharing the Gospel message </w:t>
      </w:r>
      <w:r w:rsidR="003459E4" w:rsidRPr="00937BB9">
        <w:rPr>
          <w:sz w:val="24"/>
          <w:szCs w:val="24"/>
        </w:rPr>
        <w:t>caring for the poor and</w:t>
      </w:r>
      <w:r w:rsidR="00B01C0B" w:rsidRPr="00937BB9">
        <w:rPr>
          <w:sz w:val="24"/>
          <w:szCs w:val="24"/>
        </w:rPr>
        <w:t xml:space="preserve"> her k</w:t>
      </w:r>
      <w:r w:rsidR="007C341B" w:rsidRPr="00937BB9">
        <w:rPr>
          <w:sz w:val="24"/>
          <w:szCs w:val="24"/>
        </w:rPr>
        <w:t>een desire to utilize her computer skills and knowledge t</w:t>
      </w:r>
      <w:r w:rsidR="003250CB" w:rsidRPr="00937BB9">
        <w:rPr>
          <w:sz w:val="24"/>
          <w:szCs w:val="24"/>
        </w:rPr>
        <w:t>o search ou</w:t>
      </w:r>
      <w:r w:rsidR="002E120E">
        <w:rPr>
          <w:sz w:val="24"/>
          <w:szCs w:val="24"/>
        </w:rPr>
        <w:t>t answers and avenues</w:t>
      </w:r>
      <w:r w:rsidR="003250CB" w:rsidRPr="00937BB9">
        <w:rPr>
          <w:sz w:val="24"/>
          <w:szCs w:val="24"/>
        </w:rPr>
        <w:t xml:space="preserve"> to </w:t>
      </w:r>
      <w:r w:rsidR="00937BB9" w:rsidRPr="00937BB9">
        <w:rPr>
          <w:sz w:val="24"/>
          <w:szCs w:val="24"/>
        </w:rPr>
        <w:t>counteract</w:t>
      </w:r>
      <w:r w:rsidR="003250CB" w:rsidRPr="00937BB9">
        <w:rPr>
          <w:sz w:val="24"/>
          <w:szCs w:val="24"/>
        </w:rPr>
        <w:t xml:space="preserve"> the misuse of the environment </w:t>
      </w:r>
      <w:r w:rsidR="003B2FA1" w:rsidRPr="00937BB9">
        <w:rPr>
          <w:sz w:val="24"/>
          <w:szCs w:val="24"/>
        </w:rPr>
        <w:t xml:space="preserve">enables each of us to look to her with confidence </w:t>
      </w:r>
      <w:r w:rsidR="001F48D4" w:rsidRPr="00937BB9">
        <w:rPr>
          <w:sz w:val="24"/>
          <w:szCs w:val="24"/>
        </w:rPr>
        <w:t xml:space="preserve">in what she has to say.  </w:t>
      </w:r>
    </w:p>
    <w:p w:rsidR="000E149A" w:rsidRPr="00937BB9" w:rsidRDefault="000E149A" w:rsidP="003A08DE">
      <w:pPr>
        <w:spacing w:after="0"/>
        <w:rPr>
          <w:sz w:val="24"/>
          <w:szCs w:val="24"/>
        </w:rPr>
      </w:pPr>
    </w:p>
    <w:p w:rsidR="000E149A" w:rsidRPr="00937BB9" w:rsidRDefault="000E149A" w:rsidP="003A08DE">
      <w:pPr>
        <w:spacing w:after="0"/>
        <w:rPr>
          <w:sz w:val="24"/>
          <w:szCs w:val="24"/>
        </w:rPr>
      </w:pPr>
      <w:r w:rsidRPr="00937BB9">
        <w:rPr>
          <w:sz w:val="24"/>
          <w:szCs w:val="24"/>
        </w:rPr>
        <w:t xml:space="preserve">The number 1 </w:t>
      </w:r>
      <w:r w:rsidR="00937BB9" w:rsidRPr="00937BB9">
        <w:rPr>
          <w:sz w:val="24"/>
          <w:szCs w:val="24"/>
        </w:rPr>
        <w:t>polluter</w:t>
      </w:r>
      <w:r w:rsidRPr="00937BB9">
        <w:rPr>
          <w:sz w:val="24"/>
          <w:szCs w:val="24"/>
        </w:rPr>
        <w:t xml:space="preserve"> of the Bay is polluted </w:t>
      </w:r>
      <w:r w:rsidR="00937BB9" w:rsidRPr="00937BB9">
        <w:rPr>
          <w:sz w:val="24"/>
          <w:szCs w:val="24"/>
        </w:rPr>
        <w:t>runoff</w:t>
      </w:r>
      <w:r w:rsidRPr="00937BB9">
        <w:rPr>
          <w:sz w:val="24"/>
          <w:szCs w:val="24"/>
        </w:rPr>
        <w:t xml:space="preserve">.  </w:t>
      </w:r>
      <w:r w:rsidR="00881FA7" w:rsidRPr="00937BB9">
        <w:rPr>
          <w:sz w:val="24"/>
          <w:szCs w:val="24"/>
        </w:rPr>
        <w:t xml:space="preserve">The </w:t>
      </w:r>
      <w:r w:rsidR="00937BB9" w:rsidRPr="00937BB9">
        <w:rPr>
          <w:sz w:val="24"/>
          <w:szCs w:val="24"/>
        </w:rPr>
        <w:t>Chesapeake</w:t>
      </w:r>
      <w:r w:rsidR="00881FA7" w:rsidRPr="00937BB9">
        <w:rPr>
          <w:sz w:val="24"/>
          <w:szCs w:val="24"/>
        </w:rPr>
        <w:t xml:space="preserve"> is the watershed for the entire Northeast and is </w:t>
      </w:r>
      <w:r w:rsidR="00937BB9" w:rsidRPr="00937BB9">
        <w:rPr>
          <w:sz w:val="24"/>
          <w:szCs w:val="24"/>
        </w:rPr>
        <w:t>affected</w:t>
      </w:r>
      <w:r w:rsidR="00881FA7" w:rsidRPr="00937BB9">
        <w:rPr>
          <w:sz w:val="24"/>
          <w:szCs w:val="24"/>
        </w:rPr>
        <w:t xml:space="preserve"> by</w:t>
      </w:r>
      <w:r w:rsidR="00C2625A" w:rsidRPr="00937BB9">
        <w:rPr>
          <w:sz w:val="24"/>
          <w:szCs w:val="24"/>
        </w:rPr>
        <w:t xml:space="preserve"> the contributions of each stream that flows directly or indire</w:t>
      </w:r>
      <w:r w:rsidR="00E21D36" w:rsidRPr="00937BB9">
        <w:rPr>
          <w:sz w:val="24"/>
          <w:szCs w:val="24"/>
        </w:rPr>
        <w:t xml:space="preserve">ctly into the Bay.  </w:t>
      </w:r>
      <w:r w:rsidR="00D00981" w:rsidRPr="00937BB9">
        <w:rPr>
          <w:sz w:val="24"/>
          <w:szCs w:val="24"/>
        </w:rPr>
        <w:t>How many of you fertilize your lawn</w:t>
      </w:r>
      <w:r w:rsidR="002E120E">
        <w:rPr>
          <w:sz w:val="24"/>
          <w:szCs w:val="24"/>
        </w:rPr>
        <w:t>s</w:t>
      </w:r>
      <w:r w:rsidR="00D00981" w:rsidRPr="00937BB9">
        <w:rPr>
          <w:sz w:val="24"/>
          <w:szCs w:val="24"/>
        </w:rPr>
        <w:t xml:space="preserve"> and garden before a rain, thinking the rain will </w:t>
      </w:r>
      <w:r w:rsidR="00ED438A" w:rsidRPr="00937BB9">
        <w:rPr>
          <w:sz w:val="24"/>
          <w:szCs w:val="24"/>
        </w:rPr>
        <w:t xml:space="preserve">drive the fertilizer into the soil.  The </w:t>
      </w:r>
      <w:r w:rsidR="00937BB9" w:rsidRPr="00937BB9">
        <w:rPr>
          <w:sz w:val="24"/>
          <w:szCs w:val="24"/>
        </w:rPr>
        <w:t>rains will</w:t>
      </w:r>
      <w:r w:rsidR="00ED438A" w:rsidRPr="00937BB9">
        <w:rPr>
          <w:sz w:val="24"/>
          <w:szCs w:val="24"/>
        </w:rPr>
        <w:t xml:space="preserve"> actually runoff down into the wa</w:t>
      </w:r>
      <w:r w:rsidR="00045AE9" w:rsidRPr="00937BB9">
        <w:rPr>
          <w:sz w:val="24"/>
          <w:szCs w:val="24"/>
        </w:rPr>
        <w:t>ter table or down the drainage in the street</w:t>
      </w:r>
      <w:r w:rsidR="002E120E">
        <w:rPr>
          <w:sz w:val="24"/>
          <w:szCs w:val="24"/>
        </w:rPr>
        <w:t xml:space="preserve"> carrying the toxins from the fertilizer with it</w:t>
      </w:r>
      <w:r w:rsidR="00045AE9" w:rsidRPr="00937BB9">
        <w:rPr>
          <w:sz w:val="24"/>
          <w:szCs w:val="24"/>
        </w:rPr>
        <w:t xml:space="preserve">.  </w:t>
      </w:r>
      <w:r w:rsidR="00D35D1A" w:rsidRPr="00937BB9">
        <w:rPr>
          <w:sz w:val="24"/>
          <w:szCs w:val="24"/>
        </w:rPr>
        <w:t xml:space="preserve">How many of you use insecticides and pesticides?  </w:t>
      </w:r>
      <w:r w:rsidR="00787EA5" w:rsidRPr="00937BB9">
        <w:rPr>
          <w:sz w:val="24"/>
          <w:szCs w:val="24"/>
        </w:rPr>
        <w:t xml:space="preserve">These too </w:t>
      </w:r>
      <w:r w:rsidR="00F053E6" w:rsidRPr="00937BB9">
        <w:rPr>
          <w:sz w:val="24"/>
          <w:szCs w:val="24"/>
        </w:rPr>
        <w:t>pollute</w:t>
      </w:r>
      <w:r w:rsidR="00787EA5" w:rsidRPr="00937BB9">
        <w:rPr>
          <w:sz w:val="24"/>
          <w:szCs w:val="24"/>
        </w:rPr>
        <w:t xml:space="preserve"> the water runoff into the </w:t>
      </w:r>
      <w:r w:rsidR="00F053E6" w:rsidRPr="00937BB9">
        <w:rPr>
          <w:sz w:val="24"/>
          <w:szCs w:val="24"/>
        </w:rPr>
        <w:t>water</w:t>
      </w:r>
      <w:r w:rsidR="00787EA5" w:rsidRPr="00937BB9">
        <w:rPr>
          <w:sz w:val="24"/>
          <w:szCs w:val="24"/>
        </w:rPr>
        <w:t xml:space="preserve"> table o</w:t>
      </w:r>
      <w:r w:rsidR="005B04D9" w:rsidRPr="00937BB9">
        <w:rPr>
          <w:sz w:val="24"/>
          <w:szCs w:val="24"/>
        </w:rPr>
        <w:t xml:space="preserve">r down the drain into the water </w:t>
      </w:r>
      <w:r w:rsidR="00C10D32" w:rsidRPr="00937BB9">
        <w:rPr>
          <w:sz w:val="24"/>
          <w:szCs w:val="24"/>
        </w:rPr>
        <w:t xml:space="preserve">flowing </w:t>
      </w:r>
      <w:r w:rsidR="00F053E6" w:rsidRPr="00937BB9">
        <w:rPr>
          <w:sz w:val="24"/>
          <w:szCs w:val="24"/>
        </w:rPr>
        <w:t>into</w:t>
      </w:r>
      <w:r w:rsidR="00C10D32" w:rsidRPr="00937BB9">
        <w:rPr>
          <w:sz w:val="24"/>
          <w:szCs w:val="24"/>
        </w:rPr>
        <w:t xml:space="preserve"> the Bay.  What can you do?</w:t>
      </w:r>
    </w:p>
    <w:p w:rsidR="002939D4" w:rsidRPr="00937BB9" w:rsidRDefault="002939D4" w:rsidP="003A08DE">
      <w:pPr>
        <w:spacing w:after="0"/>
        <w:rPr>
          <w:sz w:val="24"/>
          <w:szCs w:val="24"/>
        </w:rPr>
      </w:pPr>
    </w:p>
    <w:p w:rsidR="000A536F" w:rsidRPr="00937BB9" w:rsidRDefault="000A536F" w:rsidP="000A536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37BB9">
        <w:rPr>
          <w:sz w:val="24"/>
          <w:szCs w:val="24"/>
        </w:rPr>
        <w:t xml:space="preserve"> Use organic fe</w:t>
      </w:r>
      <w:r w:rsidR="00F053E6">
        <w:rPr>
          <w:sz w:val="24"/>
          <w:szCs w:val="24"/>
        </w:rPr>
        <w:t>rtilizer and fertilize when the</w:t>
      </w:r>
      <w:r w:rsidR="00317806" w:rsidRPr="00937BB9">
        <w:rPr>
          <w:sz w:val="24"/>
          <w:szCs w:val="24"/>
        </w:rPr>
        <w:t xml:space="preserve"> dew </w:t>
      </w:r>
      <w:r w:rsidR="00F053E6">
        <w:rPr>
          <w:sz w:val="24"/>
          <w:szCs w:val="24"/>
        </w:rPr>
        <w:t xml:space="preserve">is </w:t>
      </w:r>
      <w:r w:rsidR="00317806" w:rsidRPr="00937BB9">
        <w:rPr>
          <w:sz w:val="24"/>
          <w:szCs w:val="24"/>
        </w:rPr>
        <w:t>on the ground and no rain</w:t>
      </w:r>
      <w:r w:rsidR="002E120E">
        <w:rPr>
          <w:sz w:val="24"/>
          <w:szCs w:val="24"/>
        </w:rPr>
        <w:t xml:space="preserve"> is</w:t>
      </w:r>
      <w:r w:rsidR="00317806" w:rsidRPr="00937BB9">
        <w:rPr>
          <w:sz w:val="24"/>
          <w:szCs w:val="24"/>
        </w:rPr>
        <w:t xml:space="preserve"> predicted for 48 hours.  Commerci</w:t>
      </w:r>
      <w:r w:rsidR="003862AE" w:rsidRPr="00937BB9">
        <w:rPr>
          <w:sz w:val="24"/>
          <w:szCs w:val="24"/>
        </w:rPr>
        <w:t xml:space="preserve">al lawn care companies know this to be a legal requirement, so if you </w:t>
      </w:r>
      <w:r w:rsidR="00F053E6" w:rsidRPr="00937BB9">
        <w:rPr>
          <w:sz w:val="24"/>
          <w:szCs w:val="24"/>
        </w:rPr>
        <w:t>contract</w:t>
      </w:r>
      <w:r w:rsidR="002E120E">
        <w:rPr>
          <w:sz w:val="24"/>
          <w:szCs w:val="24"/>
        </w:rPr>
        <w:t xml:space="preserve"> care, be</w:t>
      </w:r>
      <w:r w:rsidR="003862AE" w:rsidRPr="00937BB9">
        <w:rPr>
          <w:sz w:val="24"/>
          <w:szCs w:val="24"/>
        </w:rPr>
        <w:t xml:space="preserve"> su</w:t>
      </w:r>
      <w:r w:rsidR="00ED29E6" w:rsidRPr="00937BB9">
        <w:rPr>
          <w:sz w:val="24"/>
          <w:szCs w:val="24"/>
        </w:rPr>
        <w:t xml:space="preserve">re the company you use is following the law, and better still use a company that </w:t>
      </w:r>
      <w:r w:rsidR="002F3352" w:rsidRPr="00937BB9">
        <w:rPr>
          <w:sz w:val="24"/>
          <w:szCs w:val="24"/>
        </w:rPr>
        <w:t>uses organic product.  Using organic is important as the use of the word orga</w:t>
      </w:r>
      <w:r w:rsidR="00860FFC" w:rsidRPr="00937BB9">
        <w:rPr>
          <w:sz w:val="24"/>
          <w:szCs w:val="24"/>
        </w:rPr>
        <w:t>nic is regulated.  Using natural does not give</w:t>
      </w:r>
      <w:r w:rsidR="00AA254A" w:rsidRPr="00937BB9">
        <w:rPr>
          <w:sz w:val="24"/>
          <w:szCs w:val="24"/>
        </w:rPr>
        <w:t xml:space="preserve"> the same level of confidence as ther</w:t>
      </w:r>
      <w:r w:rsidR="00856CD5" w:rsidRPr="00937BB9">
        <w:rPr>
          <w:sz w:val="24"/>
          <w:szCs w:val="24"/>
        </w:rPr>
        <w:t xml:space="preserve">e are no regulations with the use of </w:t>
      </w:r>
      <w:r w:rsidR="00F053E6" w:rsidRPr="00937BB9">
        <w:rPr>
          <w:sz w:val="24"/>
          <w:szCs w:val="24"/>
        </w:rPr>
        <w:t>the</w:t>
      </w:r>
      <w:r w:rsidR="00856CD5" w:rsidRPr="00937BB9">
        <w:rPr>
          <w:sz w:val="24"/>
          <w:szCs w:val="24"/>
        </w:rPr>
        <w:t xml:space="preserve"> word natural.  FYI – it is the nitrous </w:t>
      </w:r>
      <w:r w:rsidR="00016361" w:rsidRPr="00937BB9">
        <w:rPr>
          <w:sz w:val="24"/>
          <w:szCs w:val="24"/>
        </w:rPr>
        <w:t>is fertilizer that is harmful.</w:t>
      </w:r>
    </w:p>
    <w:p w:rsidR="00016361" w:rsidRPr="00937BB9" w:rsidRDefault="00F64D2F" w:rsidP="000A536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37BB9">
        <w:rPr>
          <w:sz w:val="24"/>
          <w:szCs w:val="24"/>
        </w:rPr>
        <w:lastRenderedPageBreak/>
        <w:t xml:space="preserve"> Instead of using commercial inse</w:t>
      </w:r>
      <w:r w:rsidR="00C2075F" w:rsidRPr="00937BB9">
        <w:rPr>
          <w:sz w:val="24"/>
          <w:szCs w:val="24"/>
        </w:rPr>
        <w:t xml:space="preserve">cticides and pesticides, look up on line organic remedies for any issue you may have.  </w:t>
      </w:r>
      <w:r w:rsidR="001D4A93" w:rsidRPr="00937BB9">
        <w:rPr>
          <w:sz w:val="24"/>
          <w:szCs w:val="24"/>
        </w:rPr>
        <w:t>Do you have crab grass?  In early spring when the crab grass is first showing up, give i</w:t>
      </w:r>
      <w:r w:rsidR="00C04644" w:rsidRPr="00937BB9">
        <w:rPr>
          <w:sz w:val="24"/>
          <w:szCs w:val="24"/>
        </w:rPr>
        <w:t xml:space="preserve">t a spray of </w:t>
      </w:r>
      <w:r w:rsidR="005D1D8E" w:rsidRPr="00937BB9">
        <w:rPr>
          <w:sz w:val="24"/>
          <w:szCs w:val="24"/>
        </w:rPr>
        <w:t>2 t</w:t>
      </w:r>
      <w:r w:rsidR="00351072" w:rsidRPr="00937BB9">
        <w:rPr>
          <w:sz w:val="24"/>
          <w:szCs w:val="24"/>
        </w:rPr>
        <w:t xml:space="preserve">easpoons baby shampoo, 1 </w:t>
      </w:r>
      <w:r w:rsidR="00F053E6" w:rsidRPr="00937BB9">
        <w:rPr>
          <w:sz w:val="24"/>
          <w:szCs w:val="24"/>
        </w:rPr>
        <w:t>teaspoon</w:t>
      </w:r>
      <w:r w:rsidR="00351072" w:rsidRPr="00937BB9">
        <w:rPr>
          <w:sz w:val="24"/>
          <w:szCs w:val="24"/>
        </w:rPr>
        <w:t xml:space="preserve"> molasses and 2 cup</w:t>
      </w:r>
      <w:r w:rsidR="00DE762E" w:rsidRPr="00937BB9">
        <w:rPr>
          <w:sz w:val="24"/>
          <w:szCs w:val="24"/>
        </w:rPr>
        <w:t>s water.  Then sprinkle baking soda over</w:t>
      </w:r>
      <w:r w:rsidR="00D06243" w:rsidRPr="00937BB9">
        <w:rPr>
          <w:sz w:val="24"/>
          <w:szCs w:val="24"/>
        </w:rPr>
        <w:t xml:space="preserve"> the grass</w:t>
      </w:r>
      <w:r w:rsidR="006D3E61" w:rsidRPr="00937BB9">
        <w:rPr>
          <w:sz w:val="24"/>
          <w:szCs w:val="24"/>
        </w:rPr>
        <w:t>.  You c</w:t>
      </w:r>
      <w:r w:rsidR="009606A7" w:rsidRPr="00937BB9">
        <w:rPr>
          <w:sz w:val="24"/>
          <w:szCs w:val="24"/>
        </w:rPr>
        <w:t>an apply</w:t>
      </w:r>
      <w:r w:rsidR="001A3045" w:rsidRPr="00937BB9">
        <w:rPr>
          <w:sz w:val="24"/>
          <w:szCs w:val="24"/>
        </w:rPr>
        <w:t xml:space="preserve"> the baking soda by swinging and shaking a pantyhose </w:t>
      </w:r>
      <w:r w:rsidR="006D3E61" w:rsidRPr="00937BB9">
        <w:rPr>
          <w:sz w:val="24"/>
          <w:szCs w:val="24"/>
        </w:rPr>
        <w:t>foot filled with the bakin</w:t>
      </w:r>
      <w:r w:rsidR="007F72F3" w:rsidRPr="00937BB9">
        <w:rPr>
          <w:sz w:val="24"/>
          <w:szCs w:val="24"/>
        </w:rPr>
        <w:t xml:space="preserve">g soda over the affected area.  For weeds, combine </w:t>
      </w:r>
      <w:r w:rsidR="0021415A" w:rsidRPr="00937BB9">
        <w:rPr>
          <w:sz w:val="24"/>
          <w:szCs w:val="24"/>
        </w:rPr>
        <w:t>½ gallon vinegar with 1 ounce orange oil with 1 squir</w:t>
      </w:r>
      <w:r w:rsidR="005F2878" w:rsidRPr="00937BB9">
        <w:rPr>
          <w:sz w:val="24"/>
          <w:szCs w:val="24"/>
        </w:rPr>
        <w:t xml:space="preserve">t of liquid soap adding water to make up one gallon </w:t>
      </w:r>
      <w:r w:rsidR="00F053E6" w:rsidRPr="00937BB9">
        <w:rPr>
          <w:sz w:val="24"/>
          <w:szCs w:val="24"/>
        </w:rPr>
        <w:t>mixture</w:t>
      </w:r>
      <w:r w:rsidR="00BA1336" w:rsidRPr="00937BB9">
        <w:rPr>
          <w:sz w:val="24"/>
          <w:szCs w:val="24"/>
        </w:rPr>
        <w:t>.</w:t>
      </w:r>
    </w:p>
    <w:p w:rsidR="00E90044" w:rsidRPr="00937BB9" w:rsidRDefault="00E90044" w:rsidP="00E90044">
      <w:pPr>
        <w:spacing w:after="0"/>
        <w:ind w:left="360"/>
        <w:rPr>
          <w:sz w:val="24"/>
          <w:szCs w:val="24"/>
        </w:rPr>
      </w:pPr>
    </w:p>
    <w:p w:rsidR="000F6E9B" w:rsidRDefault="00E90044" w:rsidP="002B2EF4">
      <w:pPr>
        <w:spacing w:after="0"/>
        <w:ind w:left="360"/>
        <w:rPr>
          <w:sz w:val="24"/>
          <w:szCs w:val="24"/>
        </w:rPr>
      </w:pPr>
      <w:r w:rsidRPr="00937BB9">
        <w:rPr>
          <w:sz w:val="24"/>
          <w:szCs w:val="24"/>
        </w:rPr>
        <w:t xml:space="preserve">Nitrous laden fertilizer and </w:t>
      </w:r>
      <w:r w:rsidR="007564F6" w:rsidRPr="00937BB9">
        <w:rPr>
          <w:sz w:val="24"/>
          <w:szCs w:val="24"/>
        </w:rPr>
        <w:t>insecticides/</w:t>
      </w:r>
      <w:r w:rsidR="00F053E6" w:rsidRPr="00937BB9">
        <w:rPr>
          <w:sz w:val="24"/>
          <w:szCs w:val="24"/>
        </w:rPr>
        <w:t>pesticides</w:t>
      </w:r>
      <w:r w:rsidR="00C12CB1" w:rsidRPr="00937BB9">
        <w:rPr>
          <w:sz w:val="24"/>
          <w:szCs w:val="24"/>
        </w:rPr>
        <w:t xml:space="preserve"> may create a beautiful lawn and garden for your person</w:t>
      </w:r>
      <w:r w:rsidR="0035440C" w:rsidRPr="00937BB9">
        <w:rPr>
          <w:sz w:val="24"/>
          <w:szCs w:val="24"/>
        </w:rPr>
        <w:t>al use, but Christ asks us to care for our brothers and sisters.  This is the call</w:t>
      </w:r>
      <w:r w:rsidR="004E240D" w:rsidRPr="00937BB9">
        <w:rPr>
          <w:sz w:val="24"/>
          <w:szCs w:val="24"/>
        </w:rPr>
        <w:t xml:space="preserve"> to Social Justice that is part of our Catholic faith</w:t>
      </w:r>
      <w:r w:rsidR="002E120E">
        <w:rPr>
          <w:sz w:val="24"/>
          <w:szCs w:val="24"/>
        </w:rPr>
        <w:t>, part of Caring for Creation</w:t>
      </w:r>
      <w:r w:rsidR="004E240D" w:rsidRPr="00937BB9">
        <w:rPr>
          <w:sz w:val="24"/>
          <w:szCs w:val="24"/>
        </w:rPr>
        <w:t xml:space="preserve">.  </w:t>
      </w:r>
      <w:r w:rsidR="006B67B1" w:rsidRPr="00937BB9">
        <w:rPr>
          <w:sz w:val="24"/>
          <w:szCs w:val="24"/>
        </w:rPr>
        <w:t>Fertilizer and p</w:t>
      </w:r>
      <w:r w:rsidR="00162CBB" w:rsidRPr="00937BB9">
        <w:rPr>
          <w:sz w:val="24"/>
          <w:szCs w:val="24"/>
        </w:rPr>
        <w:t xml:space="preserve">ollutants infect the water shed and the water table.  </w:t>
      </w:r>
      <w:r w:rsidR="00915829" w:rsidRPr="00937BB9">
        <w:rPr>
          <w:sz w:val="24"/>
          <w:szCs w:val="24"/>
        </w:rPr>
        <w:t>That’s one of the reason</w:t>
      </w:r>
      <w:r w:rsidR="00D81ECD" w:rsidRPr="00937BB9">
        <w:rPr>
          <w:sz w:val="24"/>
          <w:szCs w:val="24"/>
        </w:rPr>
        <w:t>s</w:t>
      </w:r>
      <w:r w:rsidR="00915829" w:rsidRPr="00937BB9">
        <w:rPr>
          <w:sz w:val="24"/>
          <w:szCs w:val="24"/>
        </w:rPr>
        <w:t xml:space="preserve"> y</w:t>
      </w:r>
      <w:r w:rsidR="00D81ECD" w:rsidRPr="00937BB9">
        <w:rPr>
          <w:sz w:val="24"/>
          <w:szCs w:val="24"/>
        </w:rPr>
        <w:t>ou probably use bottled water.</w:t>
      </w:r>
      <w:r w:rsidR="002E6B1B" w:rsidRPr="00937BB9">
        <w:rPr>
          <w:sz w:val="24"/>
          <w:szCs w:val="24"/>
        </w:rPr>
        <w:t xml:space="preserve">  The poor cannot afford to buy bottled </w:t>
      </w:r>
      <w:r w:rsidR="00F053E6" w:rsidRPr="00937BB9">
        <w:rPr>
          <w:sz w:val="24"/>
          <w:szCs w:val="24"/>
        </w:rPr>
        <w:t>water;</w:t>
      </w:r>
      <w:r w:rsidR="002E6B1B" w:rsidRPr="00937BB9">
        <w:rPr>
          <w:sz w:val="24"/>
          <w:szCs w:val="24"/>
        </w:rPr>
        <w:t xml:space="preserve"> they use </w:t>
      </w:r>
      <w:r w:rsidR="00F558B8" w:rsidRPr="00937BB9">
        <w:rPr>
          <w:sz w:val="24"/>
          <w:szCs w:val="24"/>
        </w:rPr>
        <w:t>water from the ta</w:t>
      </w:r>
      <w:r w:rsidR="00B90D90" w:rsidRPr="00937BB9">
        <w:rPr>
          <w:sz w:val="24"/>
          <w:szCs w:val="24"/>
        </w:rPr>
        <w:t>p.</w:t>
      </w:r>
      <w:r w:rsidR="008D6D46" w:rsidRPr="00937BB9">
        <w:rPr>
          <w:sz w:val="24"/>
          <w:szCs w:val="24"/>
        </w:rPr>
        <w:t xml:space="preserve">  Using or</w:t>
      </w:r>
      <w:r w:rsidR="00116DCC" w:rsidRPr="00937BB9">
        <w:rPr>
          <w:sz w:val="24"/>
          <w:szCs w:val="24"/>
        </w:rPr>
        <w:t>ganic</w:t>
      </w:r>
      <w:r w:rsidR="00112C69" w:rsidRPr="00937BB9">
        <w:rPr>
          <w:sz w:val="24"/>
          <w:szCs w:val="24"/>
        </w:rPr>
        <w:t xml:space="preserve"> fertilizer</w:t>
      </w:r>
      <w:r w:rsidR="00116DCC" w:rsidRPr="00937BB9">
        <w:rPr>
          <w:sz w:val="24"/>
          <w:szCs w:val="24"/>
        </w:rPr>
        <w:t xml:space="preserve"> is one way of </w:t>
      </w:r>
      <w:r w:rsidR="00F053E6" w:rsidRPr="00937BB9">
        <w:rPr>
          <w:sz w:val="24"/>
          <w:szCs w:val="24"/>
        </w:rPr>
        <w:t>fertilizing</w:t>
      </w:r>
      <w:r w:rsidR="00116DCC" w:rsidRPr="00937BB9">
        <w:rPr>
          <w:sz w:val="24"/>
          <w:szCs w:val="24"/>
        </w:rPr>
        <w:t xml:space="preserve"> your lawn.  You can also </w:t>
      </w:r>
      <w:r w:rsidR="00F00BEB" w:rsidRPr="00937BB9">
        <w:rPr>
          <w:sz w:val="24"/>
          <w:szCs w:val="24"/>
        </w:rPr>
        <w:t>introduce worm composting into your compost bin.</w:t>
      </w:r>
      <w:r w:rsidR="00F15B0D" w:rsidRPr="00937BB9">
        <w:rPr>
          <w:sz w:val="24"/>
          <w:szCs w:val="24"/>
        </w:rPr>
        <w:t xml:space="preserve">  </w:t>
      </w:r>
      <w:r w:rsidR="002E120E">
        <w:rPr>
          <w:sz w:val="24"/>
          <w:szCs w:val="24"/>
        </w:rPr>
        <w:t xml:space="preserve">(Come to the Care for Creation session on July 11 in a discussion of Waste Management lead by Dave Demers.)  </w:t>
      </w:r>
      <w:r w:rsidR="00F15B0D" w:rsidRPr="00937BB9">
        <w:rPr>
          <w:sz w:val="24"/>
          <w:szCs w:val="24"/>
        </w:rPr>
        <w:t xml:space="preserve">Then put the compost on your lawn and garden.  </w:t>
      </w:r>
      <w:r w:rsidR="00E64F62" w:rsidRPr="00937BB9">
        <w:rPr>
          <w:sz w:val="24"/>
          <w:szCs w:val="24"/>
        </w:rPr>
        <w:t xml:space="preserve"> To prevent storm water runoff, use </w:t>
      </w:r>
      <w:r w:rsidR="00663DA5" w:rsidRPr="00937BB9">
        <w:rPr>
          <w:sz w:val="24"/>
          <w:szCs w:val="24"/>
        </w:rPr>
        <w:t>rain barrels at all the gutters.  Rain barrels can be purchased relatively inexpensively</w:t>
      </w:r>
      <w:r w:rsidR="00B25037" w:rsidRPr="00937BB9">
        <w:rPr>
          <w:sz w:val="24"/>
          <w:szCs w:val="24"/>
        </w:rPr>
        <w:t xml:space="preserve">.  </w:t>
      </w:r>
      <w:r w:rsidR="00C858C2" w:rsidRPr="00937BB9">
        <w:rPr>
          <w:sz w:val="24"/>
          <w:szCs w:val="24"/>
        </w:rPr>
        <w:t>Create a natural fil</w:t>
      </w:r>
      <w:r w:rsidR="000A68AF" w:rsidRPr="00937BB9">
        <w:rPr>
          <w:sz w:val="24"/>
          <w:szCs w:val="24"/>
        </w:rPr>
        <w:t>ter for your water runoff by planting a tree, creating a</w:t>
      </w:r>
      <w:r w:rsidR="00B15519" w:rsidRPr="00937BB9">
        <w:rPr>
          <w:sz w:val="24"/>
          <w:szCs w:val="24"/>
        </w:rPr>
        <w:t xml:space="preserve"> rock garden at low lying areas o</w:t>
      </w:r>
      <w:r w:rsidR="00495BCE" w:rsidRPr="00937BB9">
        <w:rPr>
          <w:sz w:val="24"/>
          <w:szCs w:val="24"/>
        </w:rPr>
        <w:t xml:space="preserve">f your water </w:t>
      </w:r>
      <w:r w:rsidR="00F053E6" w:rsidRPr="00937BB9">
        <w:rPr>
          <w:sz w:val="24"/>
          <w:szCs w:val="24"/>
        </w:rPr>
        <w:t>runoff</w:t>
      </w:r>
      <w:r w:rsidR="00495BCE" w:rsidRPr="00937BB9">
        <w:rPr>
          <w:sz w:val="24"/>
          <w:szCs w:val="24"/>
        </w:rPr>
        <w:t>, and letting low lying weeds grow in the cra</w:t>
      </w:r>
      <w:r w:rsidR="00111BAF" w:rsidRPr="00937BB9">
        <w:rPr>
          <w:sz w:val="24"/>
          <w:szCs w:val="24"/>
        </w:rPr>
        <w:t xml:space="preserve">cks of your sidewalks and driveways.  </w:t>
      </w:r>
      <w:r w:rsidR="00B25037" w:rsidRPr="00937BB9">
        <w:rPr>
          <w:sz w:val="24"/>
          <w:szCs w:val="24"/>
        </w:rPr>
        <w:t xml:space="preserve">Perhaps </w:t>
      </w:r>
      <w:r w:rsidR="00D16820" w:rsidRPr="00937BB9">
        <w:rPr>
          <w:sz w:val="24"/>
          <w:szCs w:val="24"/>
        </w:rPr>
        <w:t>you have an area where water collects, a natur</w:t>
      </w:r>
      <w:r w:rsidR="002805F2" w:rsidRPr="00937BB9">
        <w:rPr>
          <w:sz w:val="24"/>
          <w:szCs w:val="24"/>
        </w:rPr>
        <w:t>al breeding area for mosquitoes and other “</w:t>
      </w:r>
      <w:r w:rsidR="00314C3B" w:rsidRPr="00937BB9">
        <w:rPr>
          <w:sz w:val="24"/>
          <w:szCs w:val="24"/>
        </w:rPr>
        <w:t>annoying pests</w:t>
      </w:r>
      <w:r w:rsidR="002805F2" w:rsidRPr="00937BB9">
        <w:rPr>
          <w:sz w:val="24"/>
          <w:szCs w:val="24"/>
        </w:rPr>
        <w:t xml:space="preserve">.”  </w:t>
      </w:r>
      <w:r w:rsidR="00F053E6" w:rsidRPr="00937BB9">
        <w:rPr>
          <w:sz w:val="24"/>
          <w:szCs w:val="24"/>
        </w:rPr>
        <w:t>Instead</w:t>
      </w:r>
      <w:r w:rsidR="000C664E" w:rsidRPr="00937BB9">
        <w:rPr>
          <w:sz w:val="24"/>
          <w:szCs w:val="24"/>
        </w:rPr>
        <w:t xml:space="preserve"> of deadly sprays, grow a rain garden</w:t>
      </w:r>
      <w:r w:rsidR="000D27CB" w:rsidRPr="00937BB9">
        <w:rPr>
          <w:sz w:val="24"/>
          <w:szCs w:val="24"/>
        </w:rPr>
        <w:t>.  Dig out the area around the collected water maki</w:t>
      </w:r>
      <w:r w:rsidR="00BC0C47" w:rsidRPr="00937BB9">
        <w:rPr>
          <w:sz w:val="24"/>
          <w:szCs w:val="24"/>
        </w:rPr>
        <w:t>ng a berm and plant water loving plants such as weed grasses</w:t>
      </w:r>
      <w:r w:rsidR="00314C3B" w:rsidRPr="00937BB9">
        <w:rPr>
          <w:sz w:val="24"/>
          <w:szCs w:val="24"/>
        </w:rPr>
        <w:t xml:space="preserve"> and</w:t>
      </w:r>
      <w:r w:rsidR="00FA0EBC" w:rsidRPr="00937BB9">
        <w:rPr>
          <w:sz w:val="24"/>
          <w:szCs w:val="24"/>
        </w:rPr>
        <w:t xml:space="preserve"> milkweed.</w:t>
      </w:r>
      <w:r w:rsidR="00B90D90" w:rsidRPr="00937BB9">
        <w:rPr>
          <w:sz w:val="24"/>
          <w:szCs w:val="24"/>
        </w:rPr>
        <w:t xml:space="preserve"> </w:t>
      </w:r>
      <w:r w:rsidR="002E120E">
        <w:rPr>
          <w:sz w:val="24"/>
          <w:szCs w:val="24"/>
        </w:rPr>
        <w:t xml:space="preserve">(The loss of milkweed to the use of Monsanto Roundup is creating a crisis or the Monarch butterfly, nearing extinction.)  </w:t>
      </w:r>
      <w:r w:rsidR="00B90D90" w:rsidRPr="00937BB9">
        <w:rPr>
          <w:sz w:val="24"/>
          <w:szCs w:val="24"/>
        </w:rPr>
        <w:t xml:space="preserve"> Our society constantly seeks </w:t>
      </w:r>
      <w:r w:rsidR="00D61930" w:rsidRPr="00937BB9">
        <w:rPr>
          <w:sz w:val="24"/>
          <w:szCs w:val="24"/>
        </w:rPr>
        <w:t xml:space="preserve">higher yields and greater production and to satisfy that need farmers </w:t>
      </w:r>
      <w:r w:rsidR="002337D9" w:rsidRPr="00937BB9">
        <w:rPr>
          <w:sz w:val="24"/>
          <w:szCs w:val="24"/>
        </w:rPr>
        <w:t>use the polluted water from the water table and spray insecticides and pesticide</w:t>
      </w:r>
      <w:r w:rsidR="00A21F0F" w:rsidRPr="00937BB9">
        <w:rPr>
          <w:sz w:val="24"/>
          <w:szCs w:val="24"/>
        </w:rPr>
        <w:t>s</w:t>
      </w:r>
      <w:r w:rsidR="00F42B44" w:rsidRPr="00937BB9">
        <w:rPr>
          <w:sz w:val="24"/>
          <w:szCs w:val="24"/>
        </w:rPr>
        <w:t>.  You can buy organic or grow</w:t>
      </w:r>
      <w:r w:rsidR="00A21F0F" w:rsidRPr="00937BB9">
        <w:rPr>
          <w:sz w:val="24"/>
          <w:szCs w:val="24"/>
        </w:rPr>
        <w:t xml:space="preserve"> your own ve</w:t>
      </w:r>
      <w:r w:rsidR="00DB7CE0" w:rsidRPr="00937BB9">
        <w:rPr>
          <w:sz w:val="24"/>
          <w:szCs w:val="24"/>
        </w:rPr>
        <w:t>getables or go to a farmer’s market for fresh,</w:t>
      </w:r>
      <w:r w:rsidR="00871507" w:rsidRPr="00937BB9">
        <w:rPr>
          <w:sz w:val="24"/>
          <w:szCs w:val="24"/>
        </w:rPr>
        <w:t xml:space="preserve"> locally</w:t>
      </w:r>
      <w:r w:rsidR="00F42B44" w:rsidRPr="00937BB9">
        <w:rPr>
          <w:sz w:val="24"/>
          <w:szCs w:val="24"/>
        </w:rPr>
        <w:t xml:space="preserve"> grown veges.  Buying organic i</w:t>
      </w:r>
      <w:r w:rsidR="00A233E3" w:rsidRPr="00937BB9">
        <w:rPr>
          <w:sz w:val="24"/>
          <w:szCs w:val="24"/>
        </w:rPr>
        <w:t>s not in</w:t>
      </w:r>
      <w:r w:rsidR="00871507" w:rsidRPr="00937BB9">
        <w:rPr>
          <w:sz w:val="24"/>
          <w:szCs w:val="24"/>
        </w:rPr>
        <w:t xml:space="preserve"> a poor person’s budget</w:t>
      </w:r>
      <w:r w:rsidR="009502F6" w:rsidRPr="00937BB9">
        <w:rPr>
          <w:sz w:val="24"/>
          <w:szCs w:val="24"/>
        </w:rPr>
        <w:t>, even if you could find a grocery store selling fresh vegetables in lower income</w:t>
      </w:r>
      <w:r w:rsidR="00F42B44" w:rsidRPr="00937BB9">
        <w:rPr>
          <w:sz w:val="24"/>
          <w:szCs w:val="24"/>
        </w:rPr>
        <w:t xml:space="preserve"> areas.  </w:t>
      </w:r>
      <w:r w:rsidR="00D81ECD" w:rsidRPr="00937BB9">
        <w:rPr>
          <w:sz w:val="24"/>
          <w:szCs w:val="24"/>
        </w:rPr>
        <w:t xml:space="preserve">  </w:t>
      </w:r>
      <w:r w:rsidR="00BC2A12" w:rsidRPr="00937BB9">
        <w:rPr>
          <w:sz w:val="24"/>
          <w:szCs w:val="24"/>
        </w:rPr>
        <w:t>Growing your own may not be an option</w:t>
      </w:r>
      <w:r w:rsidR="00D8189D" w:rsidRPr="00937BB9">
        <w:rPr>
          <w:sz w:val="24"/>
          <w:szCs w:val="24"/>
        </w:rPr>
        <w:t xml:space="preserve"> as gardening soil is limited in</w:t>
      </w:r>
      <w:r w:rsidR="003C7ED5" w:rsidRPr="00937BB9">
        <w:rPr>
          <w:sz w:val="24"/>
          <w:szCs w:val="24"/>
        </w:rPr>
        <w:t xml:space="preserve"> lower income areas.  For that reason, support of urban gardens </w:t>
      </w:r>
      <w:r w:rsidR="00C54E53" w:rsidRPr="00937BB9">
        <w:rPr>
          <w:sz w:val="24"/>
          <w:szCs w:val="24"/>
        </w:rPr>
        <w:t>and straw-bale gardening that does not require soil</w:t>
      </w:r>
      <w:r w:rsidR="009A435B" w:rsidRPr="00937BB9">
        <w:rPr>
          <w:sz w:val="24"/>
          <w:szCs w:val="24"/>
        </w:rPr>
        <w:t xml:space="preserve"> might be a viable solution for this problem.  How can y</w:t>
      </w:r>
      <w:r w:rsidR="00A743BF" w:rsidRPr="00937BB9">
        <w:rPr>
          <w:sz w:val="24"/>
          <w:szCs w:val="24"/>
        </w:rPr>
        <w:t xml:space="preserve">ou support these </w:t>
      </w:r>
      <w:r w:rsidR="002E120E">
        <w:rPr>
          <w:sz w:val="24"/>
          <w:szCs w:val="24"/>
        </w:rPr>
        <w:t xml:space="preserve">gardening </w:t>
      </w:r>
      <w:r w:rsidR="00A743BF" w:rsidRPr="00937BB9">
        <w:rPr>
          <w:sz w:val="24"/>
          <w:szCs w:val="24"/>
        </w:rPr>
        <w:t>projects</w:t>
      </w:r>
      <w:r w:rsidR="002E120E">
        <w:rPr>
          <w:sz w:val="24"/>
          <w:szCs w:val="24"/>
        </w:rPr>
        <w:t xml:space="preserve"> for your brothers and sisters</w:t>
      </w:r>
      <w:r w:rsidR="00A743BF" w:rsidRPr="00937BB9">
        <w:rPr>
          <w:sz w:val="24"/>
          <w:szCs w:val="24"/>
        </w:rPr>
        <w:t xml:space="preserve">?  Going to a farmer’s market may not be an option </w:t>
      </w:r>
      <w:r w:rsidR="00CC4CFA" w:rsidRPr="00937BB9">
        <w:rPr>
          <w:sz w:val="24"/>
          <w:szCs w:val="24"/>
        </w:rPr>
        <w:t xml:space="preserve">as lower income areas depend on public transportation.  </w:t>
      </w:r>
      <w:r w:rsidR="00C54E53" w:rsidRPr="00937BB9">
        <w:rPr>
          <w:sz w:val="24"/>
          <w:szCs w:val="24"/>
        </w:rPr>
        <w:t xml:space="preserve"> </w:t>
      </w:r>
    </w:p>
    <w:p w:rsidR="000F6E9B" w:rsidRDefault="000F6E9B" w:rsidP="002B2EF4">
      <w:pPr>
        <w:spacing w:after="0"/>
        <w:ind w:left="360"/>
        <w:rPr>
          <w:sz w:val="24"/>
          <w:szCs w:val="24"/>
        </w:rPr>
      </w:pPr>
    </w:p>
    <w:p w:rsidR="00EE176E" w:rsidRDefault="007A4285" w:rsidP="002B2EF4">
      <w:pPr>
        <w:spacing w:after="0"/>
        <w:ind w:left="360"/>
        <w:rPr>
          <w:sz w:val="24"/>
          <w:szCs w:val="24"/>
        </w:rPr>
      </w:pPr>
      <w:r w:rsidRPr="00937BB9">
        <w:rPr>
          <w:sz w:val="24"/>
          <w:szCs w:val="24"/>
        </w:rPr>
        <w:t>The negative effect</w:t>
      </w:r>
      <w:r w:rsidR="0070518A" w:rsidRPr="00937BB9">
        <w:rPr>
          <w:sz w:val="24"/>
          <w:szCs w:val="24"/>
        </w:rPr>
        <w:t xml:space="preserve"> of pollutants on the poor is evident by higher incidents of respiratory</w:t>
      </w:r>
      <w:r w:rsidR="00CD4C12" w:rsidRPr="00937BB9">
        <w:rPr>
          <w:sz w:val="24"/>
          <w:szCs w:val="24"/>
        </w:rPr>
        <w:t xml:space="preserve"> and dermatological</w:t>
      </w:r>
      <w:r w:rsidR="0070518A" w:rsidRPr="00937BB9">
        <w:rPr>
          <w:sz w:val="24"/>
          <w:szCs w:val="24"/>
        </w:rPr>
        <w:t xml:space="preserve"> di</w:t>
      </w:r>
      <w:r w:rsidR="00E26837" w:rsidRPr="00937BB9">
        <w:rPr>
          <w:sz w:val="24"/>
          <w:szCs w:val="24"/>
        </w:rPr>
        <w:t xml:space="preserve">seases by airborne pollutants, higher </w:t>
      </w:r>
      <w:r w:rsidR="00CD4C12" w:rsidRPr="00937BB9">
        <w:rPr>
          <w:sz w:val="24"/>
          <w:szCs w:val="24"/>
        </w:rPr>
        <w:t>incidents of cancer by the inge</w:t>
      </w:r>
      <w:r w:rsidR="00B12AB9" w:rsidRPr="00937BB9">
        <w:rPr>
          <w:sz w:val="24"/>
          <w:szCs w:val="24"/>
        </w:rPr>
        <w:t xml:space="preserve">stion of pollutants, and higher incidents of </w:t>
      </w:r>
      <w:r w:rsidR="00F845D7" w:rsidRPr="00937BB9">
        <w:rPr>
          <w:sz w:val="24"/>
          <w:szCs w:val="24"/>
        </w:rPr>
        <w:t xml:space="preserve">learning and physical </w:t>
      </w:r>
      <w:r w:rsidR="00F053E6" w:rsidRPr="00937BB9">
        <w:rPr>
          <w:sz w:val="24"/>
          <w:szCs w:val="24"/>
        </w:rPr>
        <w:t>disabilities</w:t>
      </w:r>
      <w:r w:rsidR="004243AA" w:rsidRPr="00937BB9">
        <w:rPr>
          <w:sz w:val="24"/>
          <w:szCs w:val="24"/>
        </w:rPr>
        <w:t xml:space="preserve"> among the children of the poor.  </w:t>
      </w:r>
      <w:r w:rsidR="006A6406" w:rsidRPr="00937BB9">
        <w:rPr>
          <w:sz w:val="24"/>
          <w:szCs w:val="24"/>
        </w:rPr>
        <w:t>The higher incidents of disease and disabilities g</w:t>
      </w:r>
      <w:r w:rsidR="00590CA2" w:rsidRPr="00937BB9">
        <w:rPr>
          <w:sz w:val="24"/>
          <w:szCs w:val="24"/>
        </w:rPr>
        <w:t xml:space="preserve">ive rise to </w:t>
      </w:r>
      <w:r w:rsidR="00765DDA" w:rsidRPr="00937BB9">
        <w:rPr>
          <w:sz w:val="24"/>
          <w:szCs w:val="24"/>
        </w:rPr>
        <w:t xml:space="preserve">higher medical care needs for the poor who </w:t>
      </w:r>
      <w:r w:rsidR="00A361E4" w:rsidRPr="00937BB9">
        <w:rPr>
          <w:sz w:val="24"/>
          <w:szCs w:val="24"/>
        </w:rPr>
        <w:t xml:space="preserve">have less ability to pay for these needs.  </w:t>
      </w:r>
      <w:r w:rsidR="00055A2B" w:rsidRPr="00937BB9">
        <w:rPr>
          <w:sz w:val="24"/>
          <w:szCs w:val="24"/>
        </w:rPr>
        <w:t>The cost to insure the poor is far less than the cost to ignore the n</w:t>
      </w:r>
      <w:r w:rsidR="00722C20" w:rsidRPr="00937BB9">
        <w:rPr>
          <w:sz w:val="24"/>
          <w:szCs w:val="24"/>
        </w:rPr>
        <w:t>eeds of our bro</w:t>
      </w:r>
      <w:r w:rsidR="00055A2B" w:rsidRPr="00937BB9">
        <w:rPr>
          <w:sz w:val="24"/>
          <w:szCs w:val="24"/>
        </w:rPr>
        <w:t>thers and sisters.</w:t>
      </w:r>
      <w:r w:rsidR="00CC3019" w:rsidRPr="00937BB9">
        <w:rPr>
          <w:sz w:val="24"/>
          <w:szCs w:val="24"/>
        </w:rPr>
        <w:t xml:space="preserve">  </w:t>
      </w:r>
      <w:r w:rsidR="00E23C76" w:rsidRPr="00937BB9">
        <w:rPr>
          <w:sz w:val="24"/>
          <w:szCs w:val="24"/>
        </w:rPr>
        <w:t xml:space="preserve">The </w:t>
      </w:r>
      <w:r w:rsidR="00E23C76" w:rsidRPr="00937BB9">
        <w:rPr>
          <w:sz w:val="24"/>
          <w:szCs w:val="24"/>
        </w:rPr>
        <w:lastRenderedPageBreak/>
        <w:t xml:space="preserve">cost to protect the environment is far less than the cost </w:t>
      </w:r>
      <w:r w:rsidR="00722C20" w:rsidRPr="00937BB9">
        <w:rPr>
          <w:sz w:val="24"/>
          <w:szCs w:val="24"/>
        </w:rPr>
        <w:t>to ignore the needs of our brothers and sisters.</w:t>
      </w:r>
      <w:r w:rsidR="009250E4" w:rsidRPr="00937BB9">
        <w:rPr>
          <w:sz w:val="24"/>
          <w:szCs w:val="24"/>
        </w:rPr>
        <w:t xml:space="preserve">  The poor have no voice,</w:t>
      </w:r>
      <w:r w:rsidR="00A80B7C" w:rsidRPr="00937BB9">
        <w:rPr>
          <w:sz w:val="24"/>
          <w:szCs w:val="24"/>
        </w:rPr>
        <w:t xml:space="preserve"> but you do.  Do your part to protect the environment</w:t>
      </w:r>
      <w:r w:rsidR="001F4ACC" w:rsidRPr="00937BB9">
        <w:rPr>
          <w:sz w:val="24"/>
          <w:szCs w:val="24"/>
        </w:rPr>
        <w:t xml:space="preserve">, especially the water </w:t>
      </w:r>
      <w:r w:rsidR="00FD68FF" w:rsidRPr="00937BB9">
        <w:rPr>
          <w:sz w:val="24"/>
          <w:szCs w:val="24"/>
        </w:rPr>
        <w:t>running off into the watershed,</w:t>
      </w:r>
      <w:r w:rsidR="00A80B7C" w:rsidRPr="00937BB9">
        <w:rPr>
          <w:sz w:val="24"/>
          <w:szCs w:val="24"/>
        </w:rPr>
        <w:t xml:space="preserve"> in </w:t>
      </w:r>
      <w:r w:rsidR="00A36E5F" w:rsidRPr="00937BB9">
        <w:rPr>
          <w:sz w:val="24"/>
          <w:szCs w:val="24"/>
        </w:rPr>
        <w:t xml:space="preserve">properly </w:t>
      </w:r>
      <w:r w:rsidR="00A80B7C" w:rsidRPr="00937BB9">
        <w:rPr>
          <w:sz w:val="24"/>
          <w:szCs w:val="24"/>
        </w:rPr>
        <w:t>caring for yo</w:t>
      </w:r>
      <w:r w:rsidR="001F4ACC" w:rsidRPr="00937BB9">
        <w:rPr>
          <w:sz w:val="24"/>
          <w:szCs w:val="24"/>
        </w:rPr>
        <w:t>ur lawns and garden</w:t>
      </w:r>
      <w:r w:rsidR="00297252" w:rsidRPr="00937BB9">
        <w:rPr>
          <w:sz w:val="24"/>
          <w:szCs w:val="24"/>
        </w:rPr>
        <w:t xml:space="preserve"> and keeping informed</w:t>
      </w:r>
      <w:r w:rsidR="00427AD9" w:rsidRPr="00937BB9">
        <w:rPr>
          <w:sz w:val="24"/>
          <w:szCs w:val="24"/>
        </w:rPr>
        <w:t>.  Franciscan Action Network is a great web</w:t>
      </w:r>
      <w:r w:rsidR="00511AC0" w:rsidRPr="00937BB9">
        <w:rPr>
          <w:sz w:val="24"/>
          <w:szCs w:val="24"/>
        </w:rPr>
        <w:t>site to include in your favorites.</w:t>
      </w:r>
      <w:r w:rsidR="007B26C8" w:rsidRPr="00937BB9">
        <w:rPr>
          <w:sz w:val="24"/>
          <w:szCs w:val="24"/>
        </w:rPr>
        <w:t xml:space="preserve"> Write</w:t>
      </w:r>
      <w:r w:rsidR="00297252" w:rsidRPr="00937BB9">
        <w:rPr>
          <w:sz w:val="24"/>
          <w:szCs w:val="24"/>
        </w:rPr>
        <w:t xml:space="preserve"> your </w:t>
      </w:r>
      <w:r w:rsidR="00F053E6" w:rsidRPr="00937BB9">
        <w:rPr>
          <w:sz w:val="24"/>
          <w:szCs w:val="24"/>
        </w:rPr>
        <w:t>congres</w:t>
      </w:r>
      <w:r w:rsidR="00F053E6">
        <w:rPr>
          <w:sz w:val="24"/>
          <w:szCs w:val="24"/>
        </w:rPr>
        <w:t>sional</w:t>
      </w:r>
      <w:r w:rsidR="003773EE" w:rsidRPr="00937BB9">
        <w:rPr>
          <w:sz w:val="24"/>
          <w:szCs w:val="24"/>
        </w:rPr>
        <w:t xml:space="preserve"> officials and president</w:t>
      </w:r>
      <w:r w:rsidR="00E8198F" w:rsidRPr="00937BB9">
        <w:rPr>
          <w:sz w:val="24"/>
          <w:szCs w:val="24"/>
        </w:rPr>
        <w:t xml:space="preserve"> remembering that the poor do not have a voice, but you can be the voice of Ch</w:t>
      </w:r>
      <w:r w:rsidR="00A177DC">
        <w:rPr>
          <w:sz w:val="24"/>
          <w:szCs w:val="24"/>
        </w:rPr>
        <w:t>rist for them.  And PRAY!</w:t>
      </w:r>
      <w:r w:rsidR="006B29B7" w:rsidRPr="00937BB9">
        <w:rPr>
          <w:sz w:val="24"/>
          <w:szCs w:val="24"/>
        </w:rPr>
        <w:t xml:space="preserve">  </w:t>
      </w:r>
      <w:r w:rsidR="00F053E6" w:rsidRPr="00937BB9">
        <w:rPr>
          <w:sz w:val="24"/>
          <w:szCs w:val="24"/>
        </w:rPr>
        <w:t>Recall</w:t>
      </w:r>
      <w:r w:rsidR="0094213A" w:rsidRPr="00937BB9">
        <w:rPr>
          <w:sz w:val="24"/>
          <w:szCs w:val="24"/>
        </w:rPr>
        <w:t xml:space="preserve"> the Scripture story</w:t>
      </w:r>
      <w:r w:rsidR="007D7C48" w:rsidRPr="00937BB9">
        <w:rPr>
          <w:sz w:val="24"/>
          <w:szCs w:val="24"/>
        </w:rPr>
        <w:t xml:space="preserve"> of Joseph</w:t>
      </w:r>
      <w:r w:rsidR="0094213A" w:rsidRPr="00937BB9">
        <w:rPr>
          <w:sz w:val="24"/>
          <w:szCs w:val="24"/>
        </w:rPr>
        <w:t xml:space="preserve"> the </w:t>
      </w:r>
      <w:r w:rsidR="00A177DC">
        <w:rPr>
          <w:sz w:val="24"/>
          <w:szCs w:val="24"/>
        </w:rPr>
        <w:t>7th</w:t>
      </w:r>
      <w:r w:rsidR="00FD6A8D" w:rsidRPr="00937BB9">
        <w:rPr>
          <w:sz w:val="24"/>
          <w:szCs w:val="24"/>
        </w:rPr>
        <w:t xml:space="preserve"> so</w:t>
      </w:r>
      <w:r w:rsidR="0094213A" w:rsidRPr="00937BB9">
        <w:rPr>
          <w:sz w:val="24"/>
          <w:szCs w:val="24"/>
        </w:rPr>
        <w:t>n of</w:t>
      </w:r>
      <w:r w:rsidR="00FD6A8D" w:rsidRPr="00937BB9">
        <w:rPr>
          <w:sz w:val="24"/>
          <w:szCs w:val="24"/>
        </w:rPr>
        <w:t xml:space="preserve"> </w:t>
      </w:r>
      <w:r w:rsidR="00F053E6" w:rsidRPr="00937BB9">
        <w:rPr>
          <w:sz w:val="24"/>
          <w:szCs w:val="24"/>
        </w:rPr>
        <w:t>Jacob</w:t>
      </w:r>
      <w:r w:rsidR="00A177DC">
        <w:rPr>
          <w:sz w:val="24"/>
          <w:szCs w:val="24"/>
        </w:rPr>
        <w:t>’s 12 sons</w:t>
      </w:r>
      <w:r w:rsidR="00F053E6" w:rsidRPr="00937BB9">
        <w:rPr>
          <w:sz w:val="24"/>
          <w:szCs w:val="24"/>
        </w:rPr>
        <w:t>,</w:t>
      </w:r>
      <w:r w:rsidR="007D7C48" w:rsidRPr="00937BB9">
        <w:rPr>
          <w:sz w:val="24"/>
          <w:szCs w:val="24"/>
        </w:rPr>
        <w:t xml:space="preserve"> only God can turn every evil into</w:t>
      </w:r>
      <w:r w:rsidR="002B2EF4" w:rsidRPr="00937BB9">
        <w:rPr>
          <w:sz w:val="24"/>
          <w:szCs w:val="24"/>
        </w:rPr>
        <w:t xml:space="preserve"> good. (Genesis </w:t>
      </w:r>
      <w:r w:rsidR="00A177DC">
        <w:rPr>
          <w:sz w:val="24"/>
          <w:szCs w:val="24"/>
        </w:rPr>
        <w:t>50:19-20</w:t>
      </w:r>
      <w:r w:rsidR="002B2EF4" w:rsidRPr="00937BB9">
        <w:rPr>
          <w:sz w:val="24"/>
          <w:szCs w:val="24"/>
        </w:rPr>
        <w:t>)</w:t>
      </w:r>
      <w:r w:rsidR="00A177DC">
        <w:rPr>
          <w:sz w:val="24"/>
          <w:szCs w:val="24"/>
        </w:rPr>
        <w:t>.</w:t>
      </w:r>
    </w:p>
    <w:p w:rsidR="00D04EBC" w:rsidRDefault="00D04EBC" w:rsidP="002B2EF4">
      <w:pPr>
        <w:spacing w:after="0"/>
        <w:ind w:left="360"/>
        <w:rPr>
          <w:sz w:val="24"/>
          <w:szCs w:val="24"/>
        </w:rPr>
      </w:pPr>
    </w:p>
    <w:p w:rsidR="00D04EBC" w:rsidRDefault="00D04EBC" w:rsidP="002B2EF4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Following is a list of related websites:</w:t>
      </w:r>
      <w:bookmarkStart w:id="0" w:name="_GoBack"/>
      <w:bookmarkEnd w:id="0"/>
    </w:p>
    <w:p w:rsidR="00D04EBC" w:rsidRDefault="00D04EBC" w:rsidP="002B2EF4">
      <w:pPr>
        <w:spacing w:after="0"/>
        <w:ind w:left="360"/>
        <w:rPr>
          <w:sz w:val="24"/>
          <w:szCs w:val="24"/>
        </w:rPr>
      </w:pPr>
    </w:p>
    <w:p w:rsidR="00D04EBC" w:rsidRPr="00D04EBC" w:rsidRDefault="00D04EBC" w:rsidP="00D04EBC">
      <w:pPr>
        <w:shd w:val="clear" w:color="auto" w:fill="FDFDFD"/>
        <w:spacing w:after="0" w:line="240" w:lineRule="auto"/>
        <w:rPr>
          <w:rFonts w:ascii="Segoe UI" w:eastAsia="Times New Roman" w:hAnsi="Segoe UI" w:cs="Segoe UI"/>
          <w:sz w:val="24"/>
          <w:szCs w:val="24"/>
          <w:lang w:val="en"/>
        </w:rPr>
      </w:pPr>
      <w:hyperlink r:id="rId9" w:tgtFrame="_blank" w:history="1">
        <w:r w:rsidRPr="00D04EBC">
          <w:rPr>
            <w:rFonts w:ascii="Segoe UI" w:eastAsia="Times New Roman" w:hAnsi="Segoe UI" w:cs="Segoe UI"/>
            <w:color w:val="336699"/>
            <w:sz w:val="24"/>
            <w:szCs w:val="24"/>
            <w:lang w:val="en"/>
          </w:rPr>
          <w:t>http://www.interfaithchesapeake.org/</w:t>
        </w:r>
      </w:hyperlink>
    </w:p>
    <w:p w:rsidR="00D04EBC" w:rsidRPr="00D04EBC" w:rsidRDefault="00D04EBC" w:rsidP="00D04EBC">
      <w:pPr>
        <w:shd w:val="clear" w:color="auto" w:fill="FDFDFD"/>
        <w:spacing w:after="0" w:line="240" w:lineRule="auto"/>
        <w:rPr>
          <w:rFonts w:ascii="Segoe UI" w:eastAsia="Times New Roman" w:hAnsi="Segoe UI" w:cs="Segoe UI"/>
          <w:sz w:val="24"/>
          <w:szCs w:val="24"/>
          <w:lang w:val="en"/>
        </w:rPr>
      </w:pPr>
    </w:p>
    <w:p w:rsidR="00D04EBC" w:rsidRPr="00D04EBC" w:rsidRDefault="00D04EBC" w:rsidP="00D04EBC">
      <w:pPr>
        <w:shd w:val="clear" w:color="auto" w:fill="FDFDFD"/>
        <w:spacing w:after="0" w:line="240" w:lineRule="auto"/>
        <w:rPr>
          <w:rFonts w:ascii="Segoe UI" w:eastAsia="Times New Roman" w:hAnsi="Segoe UI" w:cs="Segoe UI"/>
          <w:sz w:val="24"/>
          <w:szCs w:val="24"/>
          <w:lang w:val="en"/>
        </w:rPr>
      </w:pPr>
      <w:hyperlink r:id="rId10" w:tgtFrame="_blank" w:history="1">
        <w:r w:rsidRPr="00D04EBC">
          <w:rPr>
            <w:rFonts w:ascii="Segoe UI" w:eastAsia="Times New Roman" w:hAnsi="Segoe UI" w:cs="Segoe UI"/>
            <w:color w:val="336699"/>
            <w:sz w:val="24"/>
            <w:szCs w:val="24"/>
            <w:lang w:val="en"/>
          </w:rPr>
          <w:t>http://www.interfaithchesapeake.org/riverwise_congregations</w:t>
        </w:r>
      </w:hyperlink>
    </w:p>
    <w:p w:rsidR="00D04EBC" w:rsidRPr="00D04EBC" w:rsidRDefault="00D04EBC" w:rsidP="00D04EBC">
      <w:pPr>
        <w:shd w:val="clear" w:color="auto" w:fill="FDFDFD"/>
        <w:spacing w:after="0" w:line="240" w:lineRule="auto"/>
        <w:rPr>
          <w:rFonts w:ascii="Segoe UI" w:eastAsia="Times New Roman" w:hAnsi="Segoe UI" w:cs="Segoe UI"/>
          <w:sz w:val="24"/>
          <w:szCs w:val="24"/>
          <w:lang w:val="en"/>
        </w:rPr>
      </w:pPr>
    </w:p>
    <w:p w:rsidR="00D04EBC" w:rsidRPr="00D04EBC" w:rsidRDefault="00D04EBC" w:rsidP="00D04EBC">
      <w:pPr>
        <w:shd w:val="clear" w:color="auto" w:fill="FDFDFD"/>
        <w:spacing w:after="0" w:line="240" w:lineRule="auto"/>
        <w:rPr>
          <w:rFonts w:ascii="Segoe UI" w:eastAsia="Times New Roman" w:hAnsi="Segoe UI" w:cs="Segoe UI"/>
          <w:sz w:val="24"/>
          <w:szCs w:val="24"/>
          <w:lang w:val="en"/>
        </w:rPr>
      </w:pPr>
      <w:hyperlink r:id="rId11" w:tgtFrame="_blank" w:history="1">
        <w:r w:rsidRPr="00D04EBC">
          <w:rPr>
            <w:rFonts w:ascii="Segoe UI" w:eastAsia="Times New Roman" w:hAnsi="Segoe UI" w:cs="Segoe UI"/>
            <w:color w:val="336699"/>
            <w:sz w:val="24"/>
            <w:szCs w:val="24"/>
            <w:lang w:val="en"/>
          </w:rPr>
          <w:t>http://www.cleanwaterhealthyfamilies.org/wp-content/uploads/2014/01/stormwaterinfographicFINAL.pdf</w:t>
        </w:r>
      </w:hyperlink>
    </w:p>
    <w:p w:rsidR="00D04EBC" w:rsidRPr="00D04EBC" w:rsidRDefault="00D04EBC" w:rsidP="00D04EBC">
      <w:pPr>
        <w:shd w:val="clear" w:color="auto" w:fill="FDFDFD"/>
        <w:spacing w:after="0" w:line="240" w:lineRule="auto"/>
        <w:rPr>
          <w:rFonts w:ascii="Segoe UI" w:eastAsia="Times New Roman" w:hAnsi="Segoe UI" w:cs="Segoe UI"/>
          <w:sz w:val="24"/>
          <w:szCs w:val="24"/>
          <w:lang w:val="en"/>
        </w:rPr>
      </w:pPr>
    </w:p>
    <w:p w:rsidR="00D04EBC" w:rsidRPr="00D04EBC" w:rsidRDefault="00D04EBC" w:rsidP="00D04EBC">
      <w:pPr>
        <w:shd w:val="clear" w:color="auto" w:fill="FDFDFD"/>
        <w:spacing w:after="0" w:line="240" w:lineRule="auto"/>
        <w:rPr>
          <w:rFonts w:ascii="Segoe UI" w:eastAsia="Times New Roman" w:hAnsi="Segoe UI" w:cs="Segoe UI"/>
          <w:sz w:val="24"/>
          <w:szCs w:val="24"/>
          <w:lang w:val="en"/>
        </w:rPr>
      </w:pPr>
      <w:hyperlink r:id="rId12" w:tgtFrame="_blank" w:history="1">
        <w:r w:rsidRPr="00D04EBC">
          <w:rPr>
            <w:rFonts w:ascii="Segoe UI" w:eastAsia="Times New Roman" w:hAnsi="Segoe UI" w:cs="Segoe UI"/>
            <w:b/>
            <w:bCs/>
            <w:color w:val="336699"/>
            <w:sz w:val="24"/>
            <w:szCs w:val="24"/>
            <w:lang w:val="en"/>
          </w:rPr>
          <w:t>http://www.aawsa.org/</w:t>
        </w:r>
      </w:hyperlink>
    </w:p>
    <w:p w:rsidR="00D04EBC" w:rsidRPr="00D04EBC" w:rsidRDefault="00D04EBC" w:rsidP="00D04EBC">
      <w:pPr>
        <w:shd w:val="clear" w:color="auto" w:fill="FDFDFD"/>
        <w:spacing w:after="0" w:line="240" w:lineRule="auto"/>
        <w:rPr>
          <w:rFonts w:ascii="Segoe UI" w:eastAsia="Times New Roman" w:hAnsi="Segoe UI" w:cs="Segoe UI"/>
          <w:sz w:val="24"/>
          <w:szCs w:val="24"/>
          <w:lang w:val="en"/>
        </w:rPr>
      </w:pPr>
    </w:p>
    <w:p w:rsidR="00D04EBC" w:rsidRPr="00D04EBC" w:rsidRDefault="00D04EBC" w:rsidP="00D04EBC">
      <w:pPr>
        <w:shd w:val="clear" w:color="auto" w:fill="FDFDFD"/>
        <w:spacing w:after="0" w:line="240" w:lineRule="auto"/>
        <w:rPr>
          <w:rFonts w:ascii="Segoe UI" w:eastAsia="Times New Roman" w:hAnsi="Segoe UI" w:cs="Segoe UI"/>
          <w:sz w:val="24"/>
          <w:szCs w:val="24"/>
          <w:lang w:val="en"/>
        </w:rPr>
      </w:pPr>
      <w:hyperlink r:id="rId13" w:tgtFrame="_blank" w:history="1">
        <w:r w:rsidRPr="00D04EBC">
          <w:rPr>
            <w:rFonts w:ascii="Segoe UI" w:eastAsia="Times New Roman" w:hAnsi="Segoe UI" w:cs="Segoe UI"/>
            <w:b/>
            <w:bCs/>
            <w:color w:val="336699"/>
            <w:sz w:val="24"/>
            <w:szCs w:val="24"/>
            <w:lang w:val="en"/>
          </w:rPr>
          <w:t>https://d3n8a8pro7vhmx.cloudfront.net/ipc/pages/52/attachments/original/1433785936/Stewards_of_the_Bay.pdf?1433785936</w:t>
        </w:r>
      </w:hyperlink>
    </w:p>
    <w:p w:rsidR="00D04EBC" w:rsidRPr="00D04EBC" w:rsidRDefault="00D04EBC" w:rsidP="00D04EBC">
      <w:pPr>
        <w:shd w:val="clear" w:color="auto" w:fill="FDFDFD"/>
        <w:spacing w:after="0" w:line="240" w:lineRule="auto"/>
        <w:rPr>
          <w:rFonts w:ascii="Segoe UI" w:eastAsia="Times New Roman" w:hAnsi="Segoe UI" w:cs="Segoe UI"/>
          <w:sz w:val="24"/>
          <w:szCs w:val="24"/>
          <w:lang w:val="en"/>
        </w:rPr>
      </w:pPr>
    </w:p>
    <w:p w:rsidR="00D04EBC" w:rsidRDefault="00D04EBC" w:rsidP="002B2EF4">
      <w:pPr>
        <w:spacing w:after="0"/>
        <w:ind w:left="360"/>
        <w:rPr>
          <w:sz w:val="24"/>
          <w:szCs w:val="24"/>
        </w:rPr>
      </w:pPr>
    </w:p>
    <w:p w:rsidR="000F6E9B" w:rsidRDefault="000F6E9B" w:rsidP="002B2EF4">
      <w:pPr>
        <w:spacing w:after="0"/>
        <w:ind w:left="360"/>
        <w:rPr>
          <w:sz w:val="24"/>
          <w:szCs w:val="24"/>
        </w:rPr>
      </w:pPr>
    </w:p>
    <w:p w:rsidR="000F6E9B" w:rsidRDefault="000F6E9B" w:rsidP="002B2EF4">
      <w:pPr>
        <w:spacing w:after="0"/>
        <w:ind w:left="360"/>
      </w:pPr>
      <w:r>
        <w:rPr>
          <w:sz w:val="24"/>
          <w:szCs w:val="24"/>
        </w:rPr>
        <w:t>Peace and all good</w:t>
      </w:r>
    </w:p>
    <w:p w:rsidR="00EE176E" w:rsidRDefault="00EE176E" w:rsidP="001511C9">
      <w:pPr>
        <w:spacing w:after="0"/>
      </w:pPr>
    </w:p>
    <w:p w:rsidR="00EE176E" w:rsidRDefault="00EE176E" w:rsidP="00E90044">
      <w:pPr>
        <w:spacing w:after="0"/>
        <w:ind w:left="360"/>
      </w:pPr>
    </w:p>
    <w:p w:rsidR="00EE176E" w:rsidRDefault="00EE176E" w:rsidP="00E90044">
      <w:pPr>
        <w:spacing w:after="0"/>
        <w:ind w:left="360"/>
      </w:pPr>
    </w:p>
    <w:p w:rsidR="00EE176E" w:rsidRDefault="00EE176E" w:rsidP="00E90044">
      <w:pPr>
        <w:spacing w:after="0"/>
        <w:ind w:left="360"/>
      </w:pPr>
    </w:p>
    <w:sectPr w:rsidR="00EE1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FC9" w:rsidRDefault="008D0FC9" w:rsidP="00C858C2">
      <w:pPr>
        <w:spacing w:after="0" w:line="240" w:lineRule="auto"/>
      </w:pPr>
      <w:r>
        <w:separator/>
      </w:r>
    </w:p>
  </w:endnote>
  <w:endnote w:type="continuationSeparator" w:id="0">
    <w:p w:rsidR="008D0FC9" w:rsidRDefault="008D0FC9" w:rsidP="00C8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FC9" w:rsidRDefault="008D0FC9" w:rsidP="00C858C2">
      <w:pPr>
        <w:spacing w:after="0" w:line="240" w:lineRule="auto"/>
      </w:pPr>
      <w:r>
        <w:separator/>
      </w:r>
    </w:p>
  </w:footnote>
  <w:footnote w:type="continuationSeparator" w:id="0">
    <w:p w:rsidR="008D0FC9" w:rsidRDefault="008D0FC9" w:rsidP="00C8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11AD"/>
    <w:multiLevelType w:val="hybridMultilevel"/>
    <w:tmpl w:val="8DBE17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4B"/>
    <w:rsid w:val="00016361"/>
    <w:rsid w:val="0002070C"/>
    <w:rsid w:val="00045AE9"/>
    <w:rsid w:val="000504B8"/>
    <w:rsid w:val="00055A2B"/>
    <w:rsid w:val="000864AA"/>
    <w:rsid w:val="000A1B4B"/>
    <w:rsid w:val="000A536F"/>
    <w:rsid w:val="000A68AF"/>
    <w:rsid w:val="000C664E"/>
    <w:rsid w:val="000D27CB"/>
    <w:rsid w:val="000E149A"/>
    <w:rsid w:val="000F6E9B"/>
    <w:rsid w:val="00107D1E"/>
    <w:rsid w:val="00111BAF"/>
    <w:rsid w:val="00112C69"/>
    <w:rsid w:val="00116DCC"/>
    <w:rsid w:val="001511C9"/>
    <w:rsid w:val="00162CBB"/>
    <w:rsid w:val="001A3045"/>
    <w:rsid w:val="001C0335"/>
    <w:rsid w:val="001D4A93"/>
    <w:rsid w:val="001F48D4"/>
    <w:rsid w:val="001F4ACC"/>
    <w:rsid w:val="001F6F9D"/>
    <w:rsid w:val="0021415A"/>
    <w:rsid w:val="002337D9"/>
    <w:rsid w:val="00245756"/>
    <w:rsid w:val="002805F2"/>
    <w:rsid w:val="002939D4"/>
    <w:rsid w:val="00297252"/>
    <w:rsid w:val="002B2C9D"/>
    <w:rsid w:val="002B2EF4"/>
    <w:rsid w:val="002E120E"/>
    <w:rsid w:val="002E3D4D"/>
    <w:rsid w:val="002E6B1B"/>
    <w:rsid w:val="002F3352"/>
    <w:rsid w:val="00313533"/>
    <w:rsid w:val="00314C3B"/>
    <w:rsid w:val="00317806"/>
    <w:rsid w:val="003250CB"/>
    <w:rsid w:val="003459E4"/>
    <w:rsid w:val="00351072"/>
    <w:rsid w:val="0035440C"/>
    <w:rsid w:val="003773EE"/>
    <w:rsid w:val="003862AE"/>
    <w:rsid w:val="003A08DE"/>
    <w:rsid w:val="003B2FA1"/>
    <w:rsid w:val="003C7ED5"/>
    <w:rsid w:val="004243AA"/>
    <w:rsid w:val="00427AD9"/>
    <w:rsid w:val="00495BCE"/>
    <w:rsid w:val="004C41B4"/>
    <w:rsid w:val="004E240D"/>
    <w:rsid w:val="00511AC0"/>
    <w:rsid w:val="00590CA2"/>
    <w:rsid w:val="00595734"/>
    <w:rsid w:val="005A57AC"/>
    <w:rsid w:val="005B04D9"/>
    <w:rsid w:val="005D1D8E"/>
    <w:rsid w:val="005D270E"/>
    <w:rsid w:val="005E3663"/>
    <w:rsid w:val="005F2878"/>
    <w:rsid w:val="0062438F"/>
    <w:rsid w:val="00663DA5"/>
    <w:rsid w:val="006A6406"/>
    <w:rsid w:val="006B29B7"/>
    <w:rsid w:val="006B67B1"/>
    <w:rsid w:val="006D3E61"/>
    <w:rsid w:val="0070518A"/>
    <w:rsid w:val="00722C20"/>
    <w:rsid w:val="007419CD"/>
    <w:rsid w:val="007557E4"/>
    <w:rsid w:val="007564F6"/>
    <w:rsid w:val="007631FB"/>
    <w:rsid w:val="00765DDA"/>
    <w:rsid w:val="00787EA5"/>
    <w:rsid w:val="007A4285"/>
    <w:rsid w:val="007B26C8"/>
    <w:rsid w:val="007B4520"/>
    <w:rsid w:val="007C341B"/>
    <w:rsid w:val="007D7C48"/>
    <w:rsid w:val="007F72F3"/>
    <w:rsid w:val="008146EF"/>
    <w:rsid w:val="00856CD5"/>
    <w:rsid w:val="00860FFC"/>
    <w:rsid w:val="00871507"/>
    <w:rsid w:val="00881FA7"/>
    <w:rsid w:val="008D0FC9"/>
    <w:rsid w:val="008D6D46"/>
    <w:rsid w:val="00915829"/>
    <w:rsid w:val="009250E4"/>
    <w:rsid w:val="00937BB9"/>
    <w:rsid w:val="0094213A"/>
    <w:rsid w:val="009502F6"/>
    <w:rsid w:val="009606A7"/>
    <w:rsid w:val="009A435B"/>
    <w:rsid w:val="00A177DC"/>
    <w:rsid w:val="00A21F0F"/>
    <w:rsid w:val="00A233E3"/>
    <w:rsid w:val="00A300B3"/>
    <w:rsid w:val="00A361E4"/>
    <w:rsid w:val="00A36E5F"/>
    <w:rsid w:val="00A743BF"/>
    <w:rsid w:val="00A80B7C"/>
    <w:rsid w:val="00A97D6F"/>
    <w:rsid w:val="00AA254A"/>
    <w:rsid w:val="00B01C0B"/>
    <w:rsid w:val="00B12AB9"/>
    <w:rsid w:val="00B15519"/>
    <w:rsid w:val="00B25037"/>
    <w:rsid w:val="00B90D90"/>
    <w:rsid w:val="00BA1336"/>
    <w:rsid w:val="00BC0C47"/>
    <w:rsid w:val="00BC2A12"/>
    <w:rsid w:val="00BF7BDB"/>
    <w:rsid w:val="00C04644"/>
    <w:rsid w:val="00C10D32"/>
    <w:rsid w:val="00C12CB1"/>
    <w:rsid w:val="00C2075F"/>
    <w:rsid w:val="00C2625A"/>
    <w:rsid w:val="00C54E53"/>
    <w:rsid w:val="00C858C2"/>
    <w:rsid w:val="00CC3019"/>
    <w:rsid w:val="00CC4CFA"/>
    <w:rsid w:val="00CD4C12"/>
    <w:rsid w:val="00D00981"/>
    <w:rsid w:val="00D04EBC"/>
    <w:rsid w:val="00D06243"/>
    <w:rsid w:val="00D16820"/>
    <w:rsid w:val="00D35D1A"/>
    <w:rsid w:val="00D61930"/>
    <w:rsid w:val="00D8189D"/>
    <w:rsid w:val="00D81ECD"/>
    <w:rsid w:val="00DB7CE0"/>
    <w:rsid w:val="00DC2A2E"/>
    <w:rsid w:val="00DE4077"/>
    <w:rsid w:val="00DE762E"/>
    <w:rsid w:val="00DF78CD"/>
    <w:rsid w:val="00E10AF6"/>
    <w:rsid w:val="00E21D36"/>
    <w:rsid w:val="00E23C76"/>
    <w:rsid w:val="00E26837"/>
    <w:rsid w:val="00E64F62"/>
    <w:rsid w:val="00E8198F"/>
    <w:rsid w:val="00E90044"/>
    <w:rsid w:val="00ED29E6"/>
    <w:rsid w:val="00ED438A"/>
    <w:rsid w:val="00EE176E"/>
    <w:rsid w:val="00EF4F30"/>
    <w:rsid w:val="00F00BEB"/>
    <w:rsid w:val="00F053E6"/>
    <w:rsid w:val="00F15B0D"/>
    <w:rsid w:val="00F42B44"/>
    <w:rsid w:val="00F558B8"/>
    <w:rsid w:val="00F64D2F"/>
    <w:rsid w:val="00F653AD"/>
    <w:rsid w:val="00F666E5"/>
    <w:rsid w:val="00F845D7"/>
    <w:rsid w:val="00F946FB"/>
    <w:rsid w:val="00FA0EBC"/>
    <w:rsid w:val="00FD68FF"/>
    <w:rsid w:val="00FD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3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5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8C2"/>
  </w:style>
  <w:style w:type="paragraph" w:styleId="Footer">
    <w:name w:val="footer"/>
    <w:basedOn w:val="Normal"/>
    <w:link w:val="FooterChar"/>
    <w:uiPriority w:val="99"/>
    <w:unhideWhenUsed/>
    <w:rsid w:val="00C85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8C2"/>
  </w:style>
  <w:style w:type="paragraph" w:styleId="BalloonText">
    <w:name w:val="Balloon Text"/>
    <w:basedOn w:val="Normal"/>
    <w:link w:val="BalloonTextChar"/>
    <w:uiPriority w:val="99"/>
    <w:semiHidden/>
    <w:unhideWhenUsed/>
    <w:rsid w:val="00F6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3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04EBC"/>
    <w:rPr>
      <w:strike w:val="0"/>
      <w:dstrike w:val="0"/>
      <w:color w:val="336699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04E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3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5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8C2"/>
  </w:style>
  <w:style w:type="paragraph" w:styleId="Footer">
    <w:name w:val="footer"/>
    <w:basedOn w:val="Normal"/>
    <w:link w:val="FooterChar"/>
    <w:uiPriority w:val="99"/>
    <w:unhideWhenUsed/>
    <w:rsid w:val="00C85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8C2"/>
  </w:style>
  <w:style w:type="paragraph" w:styleId="BalloonText">
    <w:name w:val="Balloon Text"/>
    <w:basedOn w:val="Normal"/>
    <w:link w:val="BalloonTextChar"/>
    <w:uiPriority w:val="99"/>
    <w:semiHidden/>
    <w:unhideWhenUsed/>
    <w:rsid w:val="00F6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3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04EBC"/>
    <w:rPr>
      <w:strike w:val="0"/>
      <w:dstrike w:val="0"/>
      <w:color w:val="336699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04E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5005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8611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7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8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68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26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01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2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69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77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58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19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3n8a8pro7vhmx.cloudfront.net/ipc/pages/52/attachments/original/1433785936/Stewards_of_the_Bay.pdf?143378593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aws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leanwaterhealthyfamilies.org/wp-content/uploads/2014/01/stormwaterinfographicFINAL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terfaithchesapeake.org/riverwise_congrega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rfaithchesapeake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seburns318@gmail.com</dc:creator>
  <cp:lastModifiedBy>Susan</cp:lastModifiedBy>
  <cp:revision>6</cp:revision>
  <dcterms:created xsi:type="dcterms:W3CDTF">2015-06-18T20:55:00Z</dcterms:created>
  <dcterms:modified xsi:type="dcterms:W3CDTF">2015-06-22T15:01:00Z</dcterms:modified>
</cp:coreProperties>
</file>